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80" w:rsidRPr="002D1F80" w:rsidRDefault="002D1F80" w:rsidP="002D1F8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2D1F80">
        <w:rPr>
          <w:rFonts w:ascii="Times New Roman" w:eastAsia="Calibri" w:hAnsi="Times New Roman" w:cs="Times New Roman"/>
          <w:sz w:val="32"/>
          <w:szCs w:val="32"/>
          <w:lang w:eastAsia="ru-RU"/>
        </w:rPr>
        <w:t>ПРОЕКТ</w:t>
      </w:r>
    </w:p>
    <w:p w:rsidR="002D1F80" w:rsidRPr="002D1F80" w:rsidRDefault="002D1F80" w:rsidP="002D1F8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2D1F80">
        <w:rPr>
          <w:rFonts w:ascii="Times New Roman" w:eastAsia="Calibri" w:hAnsi="Times New Roman" w:cs="Times New Roman"/>
          <w:sz w:val="32"/>
          <w:szCs w:val="32"/>
          <w:lang w:eastAsia="ru-RU"/>
        </w:rPr>
        <w:t>«Они выстояли в Великой Отечественной войне!»,</w:t>
      </w:r>
    </w:p>
    <w:p w:rsidR="002D1F80" w:rsidRPr="002D1F80" w:rsidRDefault="002D1F80" w:rsidP="002D1F8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proofErr w:type="gramStart"/>
      <w:r w:rsidRPr="002D1F80">
        <w:rPr>
          <w:rFonts w:ascii="Times New Roman" w:eastAsia="Calibri" w:hAnsi="Times New Roman" w:cs="Times New Roman"/>
          <w:sz w:val="32"/>
          <w:szCs w:val="32"/>
          <w:lang w:eastAsia="ru-RU"/>
        </w:rPr>
        <w:t>посвященный</w:t>
      </w:r>
      <w:proofErr w:type="gramEnd"/>
      <w:r w:rsidRPr="002D1F80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70-летию Победы </w:t>
      </w:r>
      <w:r w:rsidRPr="002D1F80">
        <w:rPr>
          <w:rFonts w:ascii="Times New Roman" w:eastAsia="Calibri" w:hAnsi="Times New Roman" w:cs="Times New Roman"/>
          <w:sz w:val="32"/>
          <w:szCs w:val="32"/>
          <w:lang w:eastAsia="ru-RU"/>
        </w:rPr>
        <w:br/>
        <w:t>в Великой Отечественной войне 1941-1945гг.</w:t>
      </w:r>
    </w:p>
    <w:p w:rsidR="002D1F80" w:rsidRPr="002D1F80" w:rsidRDefault="002D1F80" w:rsidP="002D1F80">
      <w:pPr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D1F80" w:rsidRPr="002D1F80" w:rsidRDefault="002D1F80" w:rsidP="002D1F80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8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Руководители проекта: преподаватели Петухова  Л.А., </w:t>
      </w:r>
      <w:proofErr w:type="spellStart"/>
      <w:r w:rsidRPr="002D1F8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Красоткина</w:t>
      </w:r>
      <w:proofErr w:type="spellEnd"/>
      <w:r w:rsidRPr="002D1F8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Г.К.                                                                                                                  Сроки реализации проекта:  сентябрь  - май  2015 г.</w:t>
      </w:r>
    </w:p>
    <w:p w:rsidR="002D1F80" w:rsidRPr="002D1F80" w:rsidRDefault="002D1F80" w:rsidP="002D1F80">
      <w:pPr>
        <w:spacing w:before="150" w:after="150" w:line="27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1F8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t>      Проект направлен на пропаганду патриотического воспитания путём                        вовлечения учащихся, преподавателей, родителей, общественности в совместные мероприятия  по гражданско-патриотическому и духовно-нравственному воспитанию.</w:t>
      </w:r>
    </w:p>
    <w:p w:rsidR="002D1F80" w:rsidRPr="002D1F80" w:rsidRDefault="002D1F80" w:rsidP="002D1F80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2D1F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Цель проекта: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t>Изучение событий</w:t>
      </w:r>
      <w:r w:rsidRPr="002D1F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 </w:t>
      </w:r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Великой  Отечественной войны, погружение  учащихся в                      культуру военных лет: прослушивание и просмотр песен, фильмов,                      стихотворений о войне, рассказов  преподавателей, учащихся  Всеволожской детской школы искусств  им. </w:t>
      </w:r>
      <w:proofErr w:type="spellStart"/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t>М.И.Глинки</w:t>
      </w:r>
      <w:proofErr w:type="spellEnd"/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 своих родственниках: отцах,                   матерях, дедушках, бабушках - участниках </w:t>
      </w:r>
      <w:proofErr w:type="gramStart"/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t>ВО</w:t>
      </w:r>
      <w:proofErr w:type="gramEnd"/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войны;                                                                                                                - сохранение в  памяти  подвига  близких людей;                                                                                  - формирование   толерантного сознания, основанного  на социально-ценностном    опыте старших поколений.</w:t>
      </w:r>
      <w:r w:rsidRPr="002D1F8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2D1F80" w:rsidRPr="002D1F80" w:rsidRDefault="002D1F80" w:rsidP="002D1F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1F80" w:rsidRPr="002D1F80" w:rsidRDefault="002D1F80" w:rsidP="002D1F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1F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2D1F80" w:rsidRPr="002D1F80" w:rsidRDefault="002D1F80" w:rsidP="002D1F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1F80">
        <w:rPr>
          <w:rFonts w:ascii="Times New Roman" w:eastAsia="Calibri" w:hAnsi="Times New Roman" w:cs="Times New Roman"/>
          <w:lang w:eastAsia="ru-RU"/>
        </w:rPr>
        <w:t>1.</w:t>
      </w:r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условий для развития эффективной системы патриотического      воспитания, обеспечивающей социализацию личности  учащихся;</w:t>
      </w:r>
    </w:p>
    <w:p w:rsidR="002D1F80" w:rsidRPr="002D1F80" w:rsidRDefault="002D1F80" w:rsidP="002D1F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t>2. Активизация творческой,  поисковой, исследовательской деятельности    учащихся, преподавателей</w:t>
      </w:r>
      <w:proofErr w:type="gramStart"/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2D1F80" w:rsidRPr="002D1F80" w:rsidRDefault="002D1F80" w:rsidP="002D1F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t>4.Утверждение в сознании учащихся общечеловеческих ценностей, воспитание уважения к культурному и историческому прошлому России;</w:t>
      </w:r>
    </w:p>
    <w:p w:rsidR="002D1F80" w:rsidRPr="002D1F80" w:rsidRDefault="002D1F80" w:rsidP="002D1F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5.Сохранение памяти о событиях Великой Отечественной войны 1941-1945гг.                      </w:t>
      </w:r>
    </w:p>
    <w:p w:rsidR="002D1F80" w:rsidRPr="002D1F80" w:rsidRDefault="002D1F80" w:rsidP="002D1F8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D1F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2D1F80" w:rsidRPr="002D1F80" w:rsidRDefault="002D1F80" w:rsidP="002D1F8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D1F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Участники проекта.</w:t>
      </w:r>
    </w:p>
    <w:p w:rsidR="002D1F80" w:rsidRPr="002D1F80" w:rsidRDefault="002D1F80" w:rsidP="002D1F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t>В проекте принимают участие учащиеся, преподаватели, родители.</w:t>
      </w:r>
    </w:p>
    <w:p w:rsidR="002D1F80" w:rsidRPr="002D1F80" w:rsidRDefault="002D1F80" w:rsidP="002D1F8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D1F80" w:rsidRPr="002D1F80" w:rsidRDefault="002D1F80" w:rsidP="002D1F8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D1F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Направления деятельности.</w:t>
      </w:r>
    </w:p>
    <w:p w:rsidR="002D1F80" w:rsidRPr="002D1F80" w:rsidRDefault="002D1F80" w:rsidP="002D1F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реализации проекта определены следующие направления деятельности:</w:t>
      </w:r>
    </w:p>
    <w:p w:rsidR="002D1F80" w:rsidRPr="002D1F80" w:rsidRDefault="002D1F80" w:rsidP="002D1F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t>творческая,  поисковая, исследовательская.</w:t>
      </w:r>
    </w:p>
    <w:p w:rsidR="002D1F80" w:rsidRPr="002D1F80" w:rsidRDefault="002D1F80" w:rsidP="002D1F8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D1F80" w:rsidRPr="002D1F80" w:rsidRDefault="002D1F80" w:rsidP="002D1F8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D1F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Реализация проекта.</w:t>
      </w:r>
    </w:p>
    <w:p w:rsidR="002D1F80" w:rsidRPr="002D1F80" w:rsidRDefault="002D1F80" w:rsidP="002D1F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t> 1 этап – погружение в проект (сентябрь 2014 г.)</w:t>
      </w:r>
    </w:p>
    <w:p w:rsidR="002D1F80" w:rsidRPr="002D1F80" w:rsidRDefault="002D1F80" w:rsidP="002D1F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- заседание ШМО преподавателей теоретического и отделения сольного и хорового пения;</w:t>
      </w:r>
    </w:p>
    <w:p w:rsidR="002D1F80" w:rsidRPr="002D1F80" w:rsidRDefault="002D1F80" w:rsidP="002D1F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t>2 этап (основной) – октябрь 2014г. – май  2015г.</w:t>
      </w:r>
    </w:p>
    <w:p w:rsidR="002D1F80" w:rsidRPr="002D1F80" w:rsidRDefault="002D1F80" w:rsidP="002D1F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1F80" w:rsidRPr="002D1F80" w:rsidRDefault="002D1F80" w:rsidP="002D1F8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2D1F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Проведение мероприятий согласно плану:</w:t>
      </w:r>
    </w:p>
    <w:p w:rsidR="002D1F80" w:rsidRPr="002D1F80" w:rsidRDefault="002D1F80" w:rsidP="002D1F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1.Сбор  биографических сведений об участниках войны –                                       октябрь 2014 - январь 2015 г.  – преподаватели, учащиеся, родители  школы.   </w:t>
      </w:r>
    </w:p>
    <w:p w:rsidR="002D1F80" w:rsidRPr="002D1F80" w:rsidRDefault="002D1F80" w:rsidP="002D1F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2.Литературное  оформление рассказов  преподавателей, учащихся                             Всеволожской детской школы искусств  им. </w:t>
      </w:r>
      <w:proofErr w:type="spellStart"/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t>М.И.Глинки</w:t>
      </w:r>
      <w:proofErr w:type="spellEnd"/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 своих                              родственниках: отцах, матерях, дедушках, бабушках - участниках  ВО войны</w:t>
      </w:r>
      <w:proofErr w:type="gramStart"/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</w:t>
      </w:r>
      <w:proofErr w:type="gramStart"/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proofErr w:type="gramEnd"/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ктябрь 2014 - декабрь 2014 г.                                                                                        Ответственные – преподаватели: Петухова Л.А. , </w:t>
      </w:r>
      <w:proofErr w:type="spellStart"/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t>Красоткина</w:t>
      </w:r>
      <w:proofErr w:type="spellEnd"/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D1F80" w:rsidRPr="002D1F80" w:rsidRDefault="002D1F80" w:rsidP="002D1F80">
      <w:pPr>
        <w:spacing w:before="150" w:after="15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Подготовка  концертных номеров к вечеру Памяти                                                   </w:t>
      </w:r>
      <w:r w:rsidRPr="002D1F80">
        <w:rPr>
          <w:rFonts w:ascii="Times New Roman" w:eastAsia="Times New Roman" w:hAnsi="Times New Roman" w:cs="Times New Roman"/>
          <w:b/>
          <w:bCs/>
          <w:sz w:val="20"/>
          <w:lang w:eastAsia="ru-RU"/>
        </w:rPr>
        <w:t>«</w:t>
      </w:r>
      <w:r w:rsidRPr="002D1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Они выстояли в Великой Отечественной войне!»                                                                </w:t>
      </w:r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октябрь 2014 - январь 2015 г.                                                                                                            Ответственные </w:t>
      </w:r>
      <w:proofErr w:type="gramStart"/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t>–п</w:t>
      </w:r>
      <w:proofErr w:type="gramEnd"/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реп. </w:t>
      </w:r>
      <w:proofErr w:type="spellStart"/>
      <w:r w:rsidRPr="002D1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Красоткина</w:t>
      </w:r>
      <w:proofErr w:type="spellEnd"/>
      <w:r w:rsidRPr="002D1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Г.К., преп. Ткаченко О.Я., преп. </w:t>
      </w:r>
      <w:proofErr w:type="spellStart"/>
      <w:r w:rsidRPr="002D1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Глузд</w:t>
      </w:r>
      <w:proofErr w:type="spellEnd"/>
      <w:r w:rsidRPr="002D1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Т.А.</w:t>
      </w:r>
    </w:p>
    <w:p w:rsidR="002D1F80" w:rsidRPr="002D1F80" w:rsidRDefault="002D1F80" w:rsidP="002D1F80">
      <w:pPr>
        <w:spacing w:before="150" w:after="15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Подготовка литературной части вечера: стихотворений, рассказов -                                 </w:t>
      </w:r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Октябрь 2014 - январь 2015 г.                                                                                                 </w:t>
      </w:r>
      <w:r w:rsidRPr="002D1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Ответственная Петухова Л.А.</w:t>
      </w:r>
    </w:p>
    <w:p w:rsidR="002D1F80" w:rsidRPr="002D1F80" w:rsidRDefault="002D1F80" w:rsidP="002D1F80">
      <w:pPr>
        <w:spacing w:before="150" w:after="15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Создание презентации </w:t>
      </w:r>
      <w:r w:rsidRPr="002D1F80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«</w:t>
      </w:r>
      <w:r w:rsidRPr="002D1F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Они выстояли в Великой Отечественной войне!», оформление фотографий, картин, клипов.                                                                                                                                        </w:t>
      </w:r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Январь 2015 г.  </w:t>
      </w:r>
      <w:r w:rsidRPr="002D1F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proofErr w:type="gramStart"/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Ответственная</w:t>
      </w:r>
      <w:proofErr w:type="gramEnd"/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1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Красоткина</w:t>
      </w:r>
      <w:proofErr w:type="spellEnd"/>
      <w:r w:rsidRPr="002D1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Г.К. </w:t>
      </w:r>
    </w:p>
    <w:p w:rsidR="002D1F80" w:rsidRPr="002D1F80" w:rsidRDefault="002D1F80" w:rsidP="002D1F80">
      <w:pPr>
        <w:spacing w:before="150" w:after="150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D1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Оформление  стенда </w:t>
      </w:r>
      <w:r w:rsidRPr="002D1F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«Они выстояли в Великой Отечественной войне!»-                </w:t>
      </w:r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февраль  2015 г.                                                                                                                        Ответственные </w:t>
      </w:r>
      <w:proofErr w:type="gramStart"/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2D1F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</w:t>
      </w:r>
      <w:proofErr w:type="gramEnd"/>
      <w:r w:rsidRPr="002D1F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етухова Л.А., </w:t>
      </w:r>
      <w:proofErr w:type="spellStart"/>
      <w:r w:rsidRPr="002D1F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Красоткина</w:t>
      </w:r>
      <w:proofErr w:type="spellEnd"/>
      <w:r w:rsidRPr="002D1F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Г.К.</w:t>
      </w:r>
    </w:p>
    <w:p w:rsidR="002D1F80" w:rsidRPr="002D1F80" w:rsidRDefault="002D1F80" w:rsidP="002D1F80">
      <w:pPr>
        <w:spacing w:before="150" w:after="150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D1F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7. Социализация проекта. Привлечение к совместной деятельности родителей, общественных организаций: ветеранов войны и труда, блокадников,                         литературного объединения ветеранов «Родник»</w:t>
      </w:r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февраль   - март 2015 г. </w:t>
      </w:r>
    </w:p>
    <w:p w:rsidR="002D1F80" w:rsidRPr="002D1F80" w:rsidRDefault="002D1F80" w:rsidP="002D1F80">
      <w:pPr>
        <w:spacing w:before="150" w:after="150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D1F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8. Проведение вечера Памяти – 20 февраля 2015 г. , 20 марта 2015 г.</w:t>
      </w:r>
    </w:p>
    <w:p w:rsidR="002D1F80" w:rsidRPr="002D1F80" w:rsidRDefault="002D1F80" w:rsidP="002D1F80">
      <w:pPr>
        <w:spacing w:before="150" w:after="150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D1F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9. Освещение мероприятия в местной печати, телевидении.                                               Февраль-март.</w:t>
      </w:r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proofErr w:type="gramStart"/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Ответственные</w:t>
      </w:r>
      <w:proofErr w:type="gramEnd"/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Петухова Л.А., </w:t>
      </w:r>
      <w:proofErr w:type="spellStart"/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t>Красоткина</w:t>
      </w:r>
      <w:proofErr w:type="spellEnd"/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Г.К.</w:t>
      </w:r>
    </w:p>
    <w:p w:rsidR="002D1F80" w:rsidRPr="002D1F80" w:rsidRDefault="002D1F80" w:rsidP="002D1F8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D1F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 этап (май 2015г.) – подведение итогов.</w:t>
      </w:r>
    </w:p>
    <w:p w:rsidR="002D1F80" w:rsidRPr="002D1F80" w:rsidRDefault="002D1F80" w:rsidP="002D1F8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По страницам  проекта </w:t>
      </w:r>
      <w:r w:rsidRPr="002D1F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t>Они выстояли в Великой Отечественной войне!» -</w:t>
      </w:r>
    </w:p>
    <w:p w:rsidR="002D1F80" w:rsidRPr="002D1F80" w:rsidRDefault="002D1F80" w:rsidP="002D1F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Подведение итогов реализации проекта (отв. Петухова Л.А., </w:t>
      </w:r>
      <w:proofErr w:type="spellStart"/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t>Красоткина</w:t>
      </w:r>
      <w:proofErr w:type="spellEnd"/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Г.К.). – 15.05.15 г.</w:t>
      </w:r>
    </w:p>
    <w:p w:rsidR="002D1F80" w:rsidRPr="002D1F80" w:rsidRDefault="002D1F80" w:rsidP="002D1F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2. Создание  школьного музея </w:t>
      </w:r>
      <w:r w:rsidRPr="002D1F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t>Они выстояли в Великой Отечественной войне!»</w:t>
      </w:r>
    </w:p>
    <w:p w:rsidR="002D1F80" w:rsidRPr="002D1F80" w:rsidRDefault="002D1F80" w:rsidP="002D1F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t>(наличие фотографий, презентации, стенда) – апрель 2015 г.</w:t>
      </w:r>
    </w:p>
    <w:p w:rsidR="002D1F80" w:rsidRPr="002D1F80" w:rsidRDefault="002D1F80" w:rsidP="002D1F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t>3. Предоставление отчёта  по реализации проекта в электронном виде,                                    (диск CD-R или CD-RW) на бумажном виде.</w:t>
      </w:r>
    </w:p>
    <w:p w:rsidR="002D1F80" w:rsidRPr="002D1F80" w:rsidRDefault="002D1F80" w:rsidP="002D1F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1F8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9750F8" w:rsidRDefault="009750F8">
      <w:bookmarkStart w:id="0" w:name="_GoBack"/>
      <w:bookmarkEnd w:id="0"/>
    </w:p>
    <w:sectPr w:rsidR="0097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C524D"/>
    <w:multiLevelType w:val="multilevel"/>
    <w:tmpl w:val="3804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44E"/>
    <w:rsid w:val="002D1F80"/>
    <w:rsid w:val="0064444E"/>
    <w:rsid w:val="0097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петухова</dc:creator>
  <cp:keywords/>
  <dc:description/>
  <cp:lastModifiedBy>Пользователь петухова</cp:lastModifiedBy>
  <cp:revision>2</cp:revision>
  <dcterms:created xsi:type="dcterms:W3CDTF">2019-09-08T19:59:00Z</dcterms:created>
  <dcterms:modified xsi:type="dcterms:W3CDTF">2019-09-08T20:00:00Z</dcterms:modified>
</cp:coreProperties>
</file>